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D7D23">
      <w:pPr>
        <w:spacing w:line="580" w:lineRule="exact"/>
        <w:jc w:val="center"/>
        <w:rPr>
          <w:rFonts w:cs="Times New Roman" w:asciiTheme="majorEastAsia" w:hAnsiTheme="majorEastAsia" w:eastAsiaTheme="majorEastAsia"/>
          <w:sz w:val="30"/>
          <w:szCs w:val="30"/>
        </w:rPr>
      </w:pP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sz w:val="30"/>
          <w:szCs w:val="30"/>
        </w:rPr>
        <w:t>南京邮电大学通达学院校内施工备案登记表</w:t>
      </w:r>
    </w:p>
    <w:p w14:paraId="10A6872D">
      <w:pPr>
        <w:spacing w:line="580" w:lineRule="exact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Cs w:val="21"/>
        </w:rPr>
        <w:t>编号：</w:t>
      </w:r>
      <w:r>
        <w:rPr>
          <w:rFonts w:cs="Times New Roman" w:asciiTheme="majorEastAsia" w:hAnsiTheme="majorEastAsia" w:eastAsiaTheme="majorEastAsia"/>
          <w:szCs w:val="21"/>
        </w:rPr>
        <w:t xml:space="preserve">                      </w:t>
      </w:r>
      <w:r>
        <w:rPr>
          <w:rFonts w:hint="eastAsia" w:cs="Times New Roman" w:asciiTheme="majorEastAsia" w:hAnsiTheme="majorEastAsia" w:eastAsiaTheme="majorEastAsia"/>
          <w:szCs w:val="21"/>
        </w:rPr>
        <w:t>填表人：</w:t>
      </w:r>
      <w:r>
        <w:rPr>
          <w:rFonts w:hint="eastAsia" w:cs="Times New Roman" w:asciiTheme="majorEastAsia" w:hAnsiTheme="majorEastAsia" w:eastAsiaTheme="majorEastAsia"/>
          <w:szCs w:val="21"/>
          <w:u w:val="single"/>
        </w:rPr>
        <w:t xml:space="preserve"> </w:t>
      </w:r>
      <w:r>
        <w:rPr>
          <w:rFonts w:cs="Times New Roman" w:asciiTheme="majorEastAsia" w:hAnsiTheme="majorEastAsia" w:eastAsiaTheme="majorEastAsia"/>
          <w:szCs w:val="21"/>
          <w:u w:val="single"/>
        </w:rPr>
        <w:t xml:space="preserve">           </w:t>
      </w:r>
      <w:r>
        <w:rPr>
          <w:rFonts w:cs="Times New Roman" w:asciiTheme="majorEastAsia" w:hAnsiTheme="majorEastAsia" w:eastAsiaTheme="majorEastAsia"/>
          <w:szCs w:val="21"/>
        </w:rPr>
        <w:t xml:space="preserve">        </w:t>
      </w:r>
      <w:r>
        <w:rPr>
          <w:rFonts w:hint="eastAsia" w:cs="Times New Roman" w:asciiTheme="majorEastAsia" w:hAnsiTheme="majorEastAsia" w:eastAsiaTheme="majorEastAsia"/>
          <w:szCs w:val="21"/>
        </w:rPr>
        <w:t>联系电话：</w:t>
      </w:r>
      <w:r>
        <w:rPr>
          <w:rFonts w:cs="Times New Roman" w:asciiTheme="majorEastAsia" w:hAnsiTheme="majorEastAsia" w:eastAsiaTheme="majorEastAsia"/>
          <w:szCs w:val="21"/>
          <w:u w:val="single"/>
        </w:rPr>
        <w:t xml:space="preserve">                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796"/>
        <w:gridCol w:w="1244"/>
        <w:gridCol w:w="1656"/>
        <w:gridCol w:w="45"/>
        <w:gridCol w:w="1417"/>
        <w:gridCol w:w="8"/>
        <w:gridCol w:w="2119"/>
      </w:tblGrid>
      <w:tr w14:paraId="15C7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437" w:type="dxa"/>
            <w:gridSpan w:val="2"/>
            <w:vAlign w:val="center"/>
          </w:tcPr>
          <w:p w14:paraId="5F9C8CB5">
            <w:pPr>
              <w:spacing w:line="4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建设（相关）单位</w:t>
            </w:r>
          </w:p>
          <w:p w14:paraId="13CEE0E9">
            <w:pPr>
              <w:spacing w:line="480" w:lineRule="exact"/>
              <w:ind w:firstLine="480" w:firstLineChars="20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（盖章）</w:t>
            </w:r>
          </w:p>
        </w:tc>
        <w:tc>
          <w:tcPr>
            <w:tcW w:w="2900" w:type="dxa"/>
            <w:gridSpan w:val="2"/>
            <w:vAlign w:val="center"/>
          </w:tcPr>
          <w:p w14:paraId="0297065E">
            <w:pPr>
              <w:spacing w:line="4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76DBEEB4">
            <w:pPr>
              <w:spacing w:line="4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施工业务主管单位</w:t>
            </w:r>
          </w:p>
          <w:p w14:paraId="6E617630">
            <w:pPr>
              <w:spacing w:line="4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（盖章）</w:t>
            </w:r>
          </w:p>
        </w:tc>
        <w:tc>
          <w:tcPr>
            <w:tcW w:w="2119" w:type="dxa"/>
          </w:tcPr>
          <w:p w14:paraId="2BFFF784">
            <w:pPr>
              <w:spacing w:line="4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629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37" w:type="dxa"/>
            <w:gridSpan w:val="2"/>
            <w:vAlign w:val="center"/>
          </w:tcPr>
          <w:p w14:paraId="183A97B8">
            <w:pPr>
              <w:spacing w:line="4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施工单位</w:t>
            </w:r>
          </w:p>
        </w:tc>
        <w:tc>
          <w:tcPr>
            <w:tcW w:w="6489" w:type="dxa"/>
            <w:gridSpan w:val="6"/>
          </w:tcPr>
          <w:p w14:paraId="1ADB3268">
            <w:pPr>
              <w:spacing w:line="48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228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437" w:type="dxa"/>
            <w:gridSpan w:val="2"/>
          </w:tcPr>
          <w:p w14:paraId="605F8F54">
            <w:pPr>
              <w:spacing w:line="480" w:lineRule="exact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此项目、服务负责人</w:t>
            </w:r>
          </w:p>
        </w:tc>
        <w:tc>
          <w:tcPr>
            <w:tcW w:w="1244" w:type="dxa"/>
          </w:tcPr>
          <w:p w14:paraId="4D0A606F">
            <w:pPr>
              <w:spacing w:line="480" w:lineRule="exac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14:paraId="222250C7">
            <w:pPr>
              <w:spacing w:line="48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19C97">
            <w:pPr>
              <w:spacing w:line="480" w:lineRule="exac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gridSpan w:val="2"/>
          </w:tcPr>
          <w:p w14:paraId="1C610C79">
            <w:pPr>
              <w:spacing w:line="48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2C9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  <w:jc w:val="center"/>
        </w:trPr>
        <w:tc>
          <w:tcPr>
            <w:tcW w:w="1641" w:type="dxa"/>
            <w:vMerge w:val="restart"/>
            <w:vAlign w:val="center"/>
          </w:tcPr>
          <w:p w14:paraId="6C3692E6">
            <w:pPr>
              <w:spacing w:line="4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情况简介（施工项目名称、施工地点、施工人数、施工期限等）</w:t>
            </w:r>
          </w:p>
        </w:tc>
        <w:tc>
          <w:tcPr>
            <w:tcW w:w="7285" w:type="dxa"/>
            <w:gridSpan w:val="7"/>
          </w:tcPr>
          <w:p w14:paraId="04AE661D">
            <w:pPr>
              <w:spacing w:line="48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 w14:paraId="31901105">
            <w:pPr>
              <w:spacing w:line="48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 w14:paraId="7EE9C647">
            <w:pPr>
              <w:spacing w:line="48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 w14:paraId="69688D59">
            <w:pPr>
              <w:spacing w:line="48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 w14:paraId="6B037D66">
            <w:pPr>
              <w:spacing w:line="48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 w14:paraId="7FEEABBC">
            <w:pPr>
              <w:spacing w:line="48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 w14:paraId="023F4AE7">
            <w:pPr>
              <w:spacing w:line="480" w:lineRule="exac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 w14:paraId="51294048">
            <w:pPr>
              <w:spacing w:line="480" w:lineRule="exact"/>
              <w:ind w:firstLine="480" w:firstLineChars="2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承诺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施工期间安全责任自负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，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如施工造成学院损失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，愿承担相关责任。</w:t>
            </w:r>
          </w:p>
          <w:p w14:paraId="3693E51F">
            <w:pPr>
              <w:spacing w:line="480" w:lineRule="exact"/>
              <w:ind w:firstLine="1680" w:firstLineChars="7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施工负责人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（签字）： 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  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日期： 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     </w:t>
            </w:r>
          </w:p>
        </w:tc>
      </w:tr>
      <w:tr w14:paraId="3664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41" w:type="dxa"/>
            <w:vMerge w:val="continue"/>
          </w:tcPr>
          <w:p w14:paraId="6F197FBE">
            <w:pPr>
              <w:spacing w:line="580" w:lineRule="exact"/>
              <w:jc w:val="lef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96" w:type="dxa"/>
          </w:tcPr>
          <w:p w14:paraId="4046970E">
            <w:pPr>
              <w:spacing w:line="4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相关信息</w:t>
            </w:r>
          </w:p>
        </w:tc>
        <w:tc>
          <w:tcPr>
            <w:tcW w:w="6489" w:type="dxa"/>
            <w:gridSpan w:val="6"/>
          </w:tcPr>
          <w:p w14:paraId="6F1DD7D0">
            <w:pPr>
              <w:spacing w:line="480" w:lineRule="exact"/>
              <w:ind w:firstLine="72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139700</wp:posOffset>
                      </wp:positionV>
                      <wp:extent cx="114300" cy="114300"/>
                      <wp:effectExtent l="6350" t="6350" r="127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6pt;margin-top:11pt;height:9pt;width:9pt;z-index:251659264;v-text-anchor:middle;mso-width-relative:page;mso-height-relative:page;" filled="f" stroked="t" coordsize="21600,21600" o:gfxdata="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wg&#10;37zVAAAABwEAAA8AAAAAAAAAAQAgAAAAIgAAAGRycy9kb3ducmV2LnhtbFBLAQIUABQAAAAIAIdO&#10;4kCtnuPwXwIAAMoEAAAOAAAAAAAAAAEAIAAAACQBAABkcnMvZTJvRG9jLnhtbFBLBQYAAAAABgAG&#10;AFkBAAD1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短期（含三天） 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  </w:t>
            </w:r>
          </w:p>
          <w:p w14:paraId="66ED3DB2">
            <w:pPr>
              <w:spacing w:line="480" w:lineRule="exact"/>
              <w:ind w:firstLine="72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131445</wp:posOffset>
                      </wp:positionV>
                      <wp:extent cx="114300" cy="114300"/>
                      <wp:effectExtent l="6350" t="6350" r="127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.5pt;margin-top:10.35pt;height:9pt;width:9pt;z-index:251660288;v-text-anchor:middle;mso-width-relative:page;mso-height-relative:page;" filled="f" stroked="t" coordsize="21600,21600" o:gfxdata="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eI7o9YAAAAHAQAADwAAAAAAAAABACAAAAAiAAAAZHJzL2Rvd25yZXYueG1sUEsBAhQAFAAAAAgA&#10;h07iQAmD8lpgAgAAygQAAA4AAAAAAAAAAQAgAAAAJQEAAGRycy9lMm9Eb2MueG1sUEsFBgAAAAAG&#10;AAYAWQEAAPc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长期（需提供施工人员名单，见下表）</w:t>
            </w:r>
          </w:p>
        </w:tc>
      </w:tr>
      <w:tr w14:paraId="1922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41" w:type="dxa"/>
            <w:vMerge w:val="continue"/>
          </w:tcPr>
          <w:p w14:paraId="545983BC">
            <w:pPr>
              <w:spacing w:line="580" w:lineRule="exact"/>
              <w:ind w:firstLine="480" w:firstLineChars="20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14:paraId="091FA8AE">
            <w:pPr>
              <w:spacing w:line="4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施工期限</w:t>
            </w:r>
          </w:p>
        </w:tc>
        <w:tc>
          <w:tcPr>
            <w:tcW w:w="6489" w:type="dxa"/>
            <w:gridSpan w:val="6"/>
            <w:vAlign w:val="center"/>
          </w:tcPr>
          <w:p w14:paraId="1E96C579">
            <w:pPr>
              <w:spacing w:line="480" w:lineRule="exact"/>
              <w:rPr>
                <w:rFonts w:cs="Times New Roman"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日-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---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 w14:paraId="2EF3E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641" w:type="dxa"/>
            <w:vAlign w:val="center"/>
          </w:tcPr>
          <w:p w14:paraId="5A4FE482">
            <w:pPr>
              <w:spacing w:line="580" w:lineRule="exact"/>
              <w:ind w:left="240" w:hanging="240" w:hangingChars="100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保卫处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意见（盖章）</w:t>
            </w:r>
          </w:p>
        </w:tc>
        <w:tc>
          <w:tcPr>
            <w:tcW w:w="7285" w:type="dxa"/>
            <w:gridSpan w:val="7"/>
          </w:tcPr>
          <w:p w14:paraId="45FE3C19">
            <w:pPr>
              <w:spacing w:line="580" w:lineRule="exac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                                                     </w:t>
            </w:r>
          </w:p>
          <w:p w14:paraId="45546200">
            <w:pPr>
              <w:spacing w:line="580" w:lineRule="exac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  <w:p w14:paraId="51406873">
            <w:pPr>
              <w:spacing w:line="580" w:lineRule="exact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                   签字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 xml:space="preserve">： 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 xml:space="preserve">          日期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：</w:t>
            </w:r>
          </w:p>
        </w:tc>
      </w:tr>
    </w:tbl>
    <w:p w14:paraId="5D8F5C4D">
      <w:pPr>
        <w:spacing w:line="300" w:lineRule="exact"/>
        <w:rPr>
          <w:rFonts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</w:t>
      </w:r>
      <w:r>
        <w:rPr>
          <w:rFonts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所填写信息须完整、真实。</w:t>
      </w:r>
    </w:p>
    <w:p w14:paraId="5FD4D7FA">
      <w:pPr>
        <w:spacing w:line="300" w:lineRule="exact"/>
        <w:ind w:firstLine="480" w:firstLineChars="200"/>
        <w:rPr>
          <w:rFonts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、经校内主管单位签字盖章后，建设单位将表交至保卫处办理施工人员及车辆出入手续。</w:t>
      </w:r>
    </w:p>
    <w:p w14:paraId="036E8224">
      <w:pPr>
        <w:spacing w:line="580" w:lineRule="exact"/>
        <w:ind w:firstLine="600" w:firstLineChars="200"/>
        <w:jc w:val="center"/>
        <w:rPr>
          <w:rFonts w:cs="Times New Roman" w:asciiTheme="majorEastAsia" w:hAnsiTheme="majorEastAsia" w:eastAsiaTheme="majorEastAsia"/>
          <w:sz w:val="30"/>
          <w:szCs w:val="30"/>
        </w:rPr>
      </w:pPr>
      <w:r>
        <w:rPr>
          <w:rFonts w:hint="eastAsia" w:cs="Times New Roman" w:asciiTheme="majorEastAsia" w:hAnsiTheme="majorEastAsia" w:eastAsiaTheme="majorEastAsia"/>
          <w:sz w:val="30"/>
          <w:szCs w:val="30"/>
        </w:rPr>
        <w:t>施工、服务人员登记表</w:t>
      </w:r>
    </w:p>
    <w:p w14:paraId="41835D45">
      <w:pPr>
        <w:spacing w:line="580" w:lineRule="exact"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单位名称：</w:t>
      </w:r>
    </w:p>
    <w:tbl>
      <w:tblPr>
        <w:tblStyle w:val="6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709"/>
        <w:gridCol w:w="708"/>
        <w:gridCol w:w="709"/>
        <w:gridCol w:w="1682"/>
        <w:gridCol w:w="1275"/>
        <w:gridCol w:w="1275"/>
      </w:tblGrid>
      <w:tr w14:paraId="40A3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79DF0C3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14:paraId="312A5AB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14:paraId="40E7955F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岗位</w:t>
            </w:r>
          </w:p>
        </w:tc>
        <w:tc>
          <w:tcPr>
            <w:tcW w:w="708" w:type="dxa"/>
          </w:tcPr>
          <w:p w14:paraId="0F5A2466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年龄</w:t>
            </w:r>
          </w:p>
        </w:tc>
        <w:tc>
          <w:tcPr>
            <w:tcW w:w="709" w:type="dxa"/>
          </w:tcPr>
          <w:p w14:paraId="10330A17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1682" w:type="dxa"/>
          </w:tcPr>
          <w:p w14:paraId="1116CE34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身份证号码</w:t>
            </w:r>
          </w:p>
        </w:tc>
        <w:tc>
          <w:tcPr>
            <w:tcW w:w="1275" w:type="dxa"/>
          </w:tcPr>
          <w:p w14:paraId="32F15D0F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275" w:type="dxa"/>
          </w:tcPr>
          <w:p w14:paraId="708BDCD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备注</w:t>
            </w:r>
          </w:p>
        </w:tc>
      </w:tr>
      <w:tr w14:paraId="7A77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EDBA908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BF0781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333CD31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3F7A078C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47804D9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202C8700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743BDE0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CD82107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6E34C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7AC25C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77F2B58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64AECCB2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20EFC113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28CECBC6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206C248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FC302D9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7511F9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255B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5CD5B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98053A7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4B161D16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2A66B2B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40E36C53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6FBF956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3D4584E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44C7CC8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4EDC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EC73314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AFF5FE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420E1DDE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329CB367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409B4385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1F7A1BA3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A82F948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DA21A6A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636E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7094C15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AB8C44E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5D4FB5C8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55FDA48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7E9CC373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5F0303C5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1B4731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2B0CB25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6874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1CF02B6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DA7CD5E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397E7367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431E119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7396435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66A17CB9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C3AC09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4FC2718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65E7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C0411AC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326E0CF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258B1934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6452959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4F428AF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46D91066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056F286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2A2AD82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27F4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E4510E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190689D0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2AE1B0A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2F41CF94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0AC5385C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4B0FE1DC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B5896D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0A0128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32E5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5B334E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2CC2CC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6DDD8D6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678779F8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535F1B19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029F7F87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BEC11A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A6EACB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5399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62393E7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DEDCA74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667C8D32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534194D3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15F73E7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49233C15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7C4D2F5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04DDFF56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63EC3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9B24939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7AFD492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7F7A95B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1CCF766A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5DFE72A2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05809E8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24F37B4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418BBE0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406C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931B0F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25F9914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28804C8A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5D050D6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25E0B710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38DB9796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B5326D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006D02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755B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6272959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76A1565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4BC3AA45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2C67E618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28F2F612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0BD6D1B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B38A775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577D1A0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3DE3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301E67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0AF430B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54FE88A4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43CCEE7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27E4505A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7CEB445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8AAA269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5259572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0B9D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E715737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D2BB0A5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402497B6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56DCFF00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772F93B0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7741CE54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2957569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AC61197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32E2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88ADC9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23DFFEC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5F8FE3D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2E257B0A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6EEDFBBB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3ADF319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1F7F3778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6E7FAB7E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064A8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5483B0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F0C71AC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1B71CB4C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7790E72A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0D013E2E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03BB315F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F61C801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25429493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4D20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414A258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6A50F7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155022A0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3E4D2366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3053E0A3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1CDDAC3A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F24ECD5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469E9752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  <w:tr w14:paraId="00E4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A01F54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6DEC14A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3AAA23A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8" w:type="dxa"/>
          </w:tcPr>
          <w:p w14:paraId="2C277DF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709" w:type="dxa"/>
          </w:tcPr>
          <w:p w14:paraId="02191A19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682" w:type="dxa"/>
          </w:tcPr>
          <w:p w14:paraId="180AD3A0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726570D9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  <w:tc>
          <w:tcPr>
            <w:tcW w:w="1275" w:type="dxa"/>
          </w:tcPr>
          <w:p w14:paraId="38A72FDD">
            <w:pPr>
              <w:spacing w:line="580" w:lineRule="exact"/>
              <w:jc w:val="center"/>
              <w:rPr>
                <w:rFonts w:cs="Times New Roman" w:asciiTheme="majorEastAsia" w:hAnsiTheme="majorEastAsia" w:eastAsiaTheme="majorEastAsia"/>
                <w:sz w:val="30"/>
                <w:szCs w:val="30"/>
              </w:rPr>
            </w:pPr>
          </w:p>
        </w:tc>
      </w:tr>
    </w:tbl>
    <w:p w14:paraId="49070B3A">
      <w:pPr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33050C"/>
    <w:rsid w:val="0002267A"/>
    <w:rsid w:val="000745DE"/>
    <w:rsid w:val="001A1D3B"/>
    <w:rsid w:val="001A7D0D"/>
    <w:rsid w:val="0023111E"/>
    <w:rsid w:val="00381350"/>
    <w:rsid w:val="003A2A26"/>
    <w:rsid w:val="00497A00"/>
    <w:rsid w:val="00551BA9"/>
    <w:rsid w:val="006D6471"/>
    <w:rsid w:val="006E523A"/>
    <w:rsid w:val="006E6DE5"/>
    <w:rsid w:val="007051E9"/>
    <w:rsid w:val="007853FB"/>
    <w:rsid w:val="00820F1A"/>
    <w:rsid w:val="008C7F43"/>
    <w:rsid w:val="009528D8"/>
    <w:rsid w:val="00990AA6"/>
    <w:rsid w:val="00A1041B"/>
    <w:rsid w:val="00AD38F2"/>
    <w:rsid w:val="00B32607"/>
    <w:rsid w:val="00DE6B69"/>
    <w:rsid w:val="00E3519A"/>
    <w:rsid w:val="00E61B0B"/>
    <w:rsid w:val="00EA2945"/>
    <w:rsid w:val="00EC0FC5"/>
    <w:rsid w:val="00F875EF"/>
    <w:rsid w:val="00FE76B8"/>
    <w:rsid w:val="35EC725E"/>
    <w:rsid w:val="653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293</Words>
  <Characters>296</Characters>
  <Lines>5</Lines>
  <Paragraphs>1</Paragraphs>
  <TotalTime>0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2021-03-25T07:05:00Z</dcterms:created>
  <dc:creator>admin</dc:creator>
  <cp:lastModifiedBy>青红造了个白</cp:lastModifiedBy>
  <cp:lastPrinted>2020-05-05T03:50:00Z</cp:lastPrinted>
  <dcterms:modified xsi:type="dcterms:W3CDTF">2025-03-21T06:49:43Z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41EF021190F54939A6D85A8C5157C438_13</vt:lpwstr>
  </property>
</Properties>
</file>