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7D23" w14:textId="77777777" w:rsidR="006D6471" w:rsidRPr="00497A00" w:rsidRDefault="00B32607">
      <w:pPr>
        <w:spacing w:line="580" w:lineRule="exact"/>
        <w:jc w:val="center"/>
        <w:rPr>
          <w:rFonts w:asciiTheme="majorEastAsia" w:eastAsiaTheme="majorEastAsia" w:hAnsiTheme="majorEastAsia" w:cs="Times New Roman"/>
          <w:sz w:val="30"/>
          <w:szCs w:val="30"/>
        </w:rPr>
      </w:pPr>
      <w:r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南京邮电大学</w:t>
      </w:r>
      <w:proofErr w:type="gramStart"/>
      <w:r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通达学</w:t>
      </w:r>
      <w:proofErr w:type="gramEnd"/>
      <w:r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院</w:t>
      </w:r>
      <w:r w:rsidR="00E3519A"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校</w:t>
      </w:r>
      <w:r w:rsidR="00AD38F2">
        <w:rPr>
          <w:rFonts w:asciiTheme="majorEastAsia" w:eastAsiaTheme="majorEastAsia" w:hAnsiTheme="majorEastAsia" w:cs="Times New Roman" w:hint="eastAsia"/>
          <w:sz w:val="30"/>
          <w:szCs w:val="30"/>
        </w:rPr>
        <w:t>内</w:t>
      </w:r>
      <w:r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施工</w:t>
      </w:r>
      <w:r w:rsidR="00497A00"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备案</w:t>
      </w:r>
      <w:r w:rsidR="0002267A">
        <w:rPr>
          <w:rFonts w:asciiTheme="majorEastAsia" w:eastAsiaTheme="majorEastAsia" w:hAnsiTheme="majorEastAsia" w:cs="Times New Roman" w:hint="eastAsia"/>
          <w:sz w:val="30"/>
          <w:szCs w:val="30"/>
        </w:rPr>
        <w:t>登记</w:t>
      </w:r>
      <w:r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t>表</w:t>
      </w:r>
    </w:p>
    <w:p w14:paraId="10A6872D" w14:textId="77777777" w:rsidR="006D6471" w:rsidRPr="00497A00" w:rsidRDefault="00B32607">
      <w:pPr>
        <w:spacing w:line="58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97A00">
        <w:rPr>
          <w:rFonts w:asciiTheme="majorEastAsia" w:eastAsiaTheme="majorEastAsia" w:hAnsiTheme="majorEastAsia" w:cs="Times New Roman" w:hint="eastAsia"/>
          <w:szCs w:val="21"/>
        </w:rPr>
        <w:t>编号：</w:t>
      </w:r>
      <w:r w:rsidR="007853FB">
        <w:rPr>
          <w:rFonts w:asciiTheme="majorEastAsia" w:eastAsiaTheme="majorEastAsia" w:hAnsiTheme="majorEastAsia" w:cs="Times New Roman"/>
          <w:szCs w:val="21"/>
        </w:rPr>
        <w:t xml:space="preserve">        </w:t>
      </w:r>
      <w:r w:rsidR="00E3519A" w:rsidRPr="00497A00">
        <w:rPr>
          <w:rFonts w:asciiTheme="majorEastAsia" w:eastAsiaTheme="majorEastAsia" w:hAnsiTheme="majorEastAsia" w:cs="Times New Roman"/>
          <w:szCs w:val="21"/>
        </w:rPr>
        <w:t xml:space="preserve">              </w:t>
      </w:r>
      <w:r w:rsidR="00E3519A" w:rsidRPr="00497A00">
        <w:rPr>
          <w:rFonts w:asciiTheme="majorEastAsia" w:eastAsiaTheme="majorEastAsia" w:hAnsiTheme="majorEastAsia" w:cs="Times New Roman" w:hint="eastAsia"/>
          <w:szCs w:val="21"/>
        </w:rPr>
        <w:t>填表人：</w:t>
      </w:r>
      <w:r w:rsidR="00E3519A" w:rsidRPr="00497A00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 </w:t>
      </w:r>
      <w:r w:rsidR="00E3519A" w:rsidRPr="00497A00">
        <w:rPr>
          <w:rFonts w:asciiTheme="majorEastAsia" w:eastAsiaTheme="majorEastAsia" w:hAnsiTheme="majorEastAsia" w:cs="Times New Roman"/>
          <w:szCs w:val="21"/>
          <w:u w:val="single"/>
        </w:rPr>
        <w:t xml:space="preserve">           </w:t>
      </w:r>
      <w:r w:rsidR="00E3519A" w:rsidRPr="00497A00">
        <w:rPr>
          <w:rFonts w:asciiTheme="majorEastAsia" w:eastAsiaTheme="majorEastAsia" w:hAnsiTheme="majorEastAsia" w:cs="Times New Roman"/>
          <w:szCs w:val="21"/>
        </w:rPr>
        <w:t xml:space="preserve">        </w:t>
      </w:r>
      <w:r w:rsidR="00E3519A" w:rsidRPr="00497A00">
        <w:rPr>
          <w:rFonts w:asciiTheme="majorEastAsia" w:eastAsiaTheme="majorEastAsia" w:hAnsiTheme="majorEastAsia" w:cs="Times New Roman" w:hint="eastAsia"/>
          <w:szCs w:val="21"/>
        </w:rPr>
        <w:t>联系电话：</w:t>
      </w:r>
      <w:r w:rsidR="00E3519A" w:rsidRPr="00497A00">
        <w:rPr>
          <w:rFonts w:asciiTheme="majorEastAsia" w:eastAsiaTheme="majorEastAsia" w:hAnsiTheme="majorEastAsia" w:cs="Times New Roman"/>
          <w:szCs w:val="21"/>
          <w:u w:val="single"/>
        </w:rPr>
        <w:t xml:space="preserve">                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41"/>
        <w:gridCol w:w="796"/>
        <w:gridCol w:w="1244"/>
        <w:gridCol w:w="1656"/>
        <w:gridCol w:w="45"/>
        <w:gridCol w:w="1417"/>
        <w:gridCol w:w="8"/>
        <w:gridCol w:w="2119"/>
      </w:tblGrid>
      <w:tr w:rsidR="006D6471" w:rsidRPr="00497A00" w14:paraId="15C741F9" w14:textId="77777777" w:rsidTr="00990AA6">
        <w:trPr>
          <w:trHeight w:val="950"/>
          <w:jc w:val="center"/>
        </w:trPr>
        <w:tc>
          <w:tcPr>
            <w:tcW w:w="2437" w:type="dxa"/>
            <w:gridSpan w:val="2"/>
            <w:vAlign w:val="center"/>
          </w:tcPr>
          <w:p w14:paraId="5F9C8CB5" w14:textId="77777777" w:rsidR="006E6DE5" w:rsidRPr="00990AA6" w:rsidRDefault="00B32607" w:rsidP="00990AA6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90AA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建设（相关）单位</w:t>
            </w:r>
          </w:p>
          <w:p w14:paraId="13CEE0E9" w14:textId="77777777" w:rsidR="006D6471" w:rsidRPr="00990AA6" w:rsidRDefault="00B32607" w:rsidP="00990AA6">
            <w:pPr>
              <w:spacing w:line="480" w:lineRule="exact"/>
              <w:ind w:firstLineChars="200" w:firstLine="48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90AA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（盖章）</w:t>
            </w:r>
          </w:p>
        </w:tc>
        <w:tc>
          <w:tcPr>
            <w:tcW w:w="2900" w:type="dxa"/>
            <w:gridSpan w:val="2"/>
            <w:vAlign w:val="center"/>
          </w:tcPr>
          <w:p w14:paraId="0297065E" w14:textId="77777777" w:rsidR="006D6471" w:rsidRPr="00990AA6" w:rsidRDefault="006D6471" w:rsidP="00990AA6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6DBEEB4" w14:textId="77777777" w:rsidR="006D6471" w:rsidRPr="00990AA6" w:rsidRDefault="00990AA6" w:rsidP="00990AA6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90AA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施工业务</w:t>
            </w:r>
            <w:r w:rsidR="00B32607" w:rsidRPr="00990AA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主管单位</w:t>
            </w:r>
          </w:p>
          <w:p w14:paraId="6E617630" w14:textId="77777777" w:rsidR="006D6471" w:rsidRPr="00990AA6" w:rsidRDefault="00B32607" w:rsidP="00990AA6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90AA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（盖章）</w:t>
            </w:r>
          </w:p>
        </w:tc>
        <w:tc>
          <w:tcPr>
            <w:tcW w:w="2119" w:type="dxa"/>
          </w:tcPr>
          <w:p w14:paraId="2BFFF784" w14:textId="77777777" w:rsidR="006D6471" w:rsidRPr="00497A00" w:rsidRDefault="006D6471" w:rsidP="006E6DE5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D6471" w:rsidRPr="00497A00" w14:paraId="66297AF9" w14:textId="77777777" w:rsidTr="00497A00">
        <w:trPr>
          <w:trHeight w:val="711"/>
          <w:jc w:val="center"/>
        </w:trPr>
        <w:tc>
          <w:tcPr>
            <w:tcW w:w="2437" w:type="dxa"/>
            <w:gridSpan w:val="2"/>
            <w:vAlign w:val="center"/>
          </w:tcPr>
          <w:p w14:paraId="183A97B8" w14:textId="77777777" w:rsidR="006D6471" w:rsidRPr="00497A00" w:rsidRDefault="00B32607" w:rsidP="00497A00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施工单位</w:t>
            </w:r>
          </w:p>
        </w:tc>
        <w:tc>
          <w:tcPr>
            <w:tcW w:w="6489" w:type="dxa"/>
            <w:gridSpan w:val="6"/>
          </w:tcPr>
          <w:p w14:paraId="1ADB3268" w14:textId="77777777" w:rsidR="006D6471" w:rsidRPr="00497A00" w:rsidRDefault="006D6471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D6471" w:rsidRPr="00497A00" w14:paraId="52283999" w14:textId="77777777" w:rsidTr="006E6DE5">
        <w:trPr>
          <w:trHeight w:val="693"/>
          <w:jc w:val="center"/>
        </w:trPr>
        <w:tc>
          <w:tcPr>
            <w:tcW w:w="2437" w:type="dxa"/>
            <w:gridSpan w:val="2"/>
          </w:tcPr>
          <w:p w14:paraId="605F8F54" w14:textId="77777777" w:rsidR="006D6471" w:rsidRPr="00497A00" w:rsidRDefault="00B32607" w:rsidP="006E6DE5">
            <w:pPr>
              <w:spacing w:line="48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此项目、服务负责人</w:t>
            </w:r>
          </w:p>
        </w:tc>
        <w:tc>
          <w:tcPr>
            <w:tcW w:w="1244" w:type="dxa"/>
          </w:tcPr>
          <w:p w14:paraId="4D0A606F" w14:textId="77777777" w:rsidR="006D6471" w:rsidRPr="00497A00" w:rsidRDefault="00B32607" w:rsidP="006E6DE5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14:paraId="222250C7" w14:textId="77777777" w:rsidR="006D6471" w:rsidRPr="00497A00" w:rsidRDefault="006D6471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19C97" w14:textId="77777777" w:rsidR="006D6471" w:rsidRPr="00497A00" w:rsidRDefault="00B32607" w:rsidP="006E6DE5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2"/>
          </w:tcPr>
          <w:p w14:paraId="1C610C79" w14:textId="77777777" w:rsidR="006D6471" w:rsidRPr="00497A00" w:rsidRDefault="006D6471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D6471" w:rsidRPr="00497A00" w14:paraId="62C9B45F" w14:textId="77777777" w:rsidTr="00E3519A">
        <w:trPr>
          <w:trHeight w:val="3631"/>
          <w:jc w:val="center"/>
        </w:trPr>
        <w:tc>
          <w:tcPr>
            <w:tcW w:w="1641" w:type="dxa"/>
            <w:vMerge w:val="restart"/>
            <w:vAlign w:val="center"/>
          </w:tcPr>
          <w:p w14:paraId="6C3692E6" w14:textId="77777777" w:rsidR="006D6471" w:rsidRPr="00497A00" w:rsidRDefault="00B32607" w:rsidP="00E3519A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情况简介</w:t>
            </w:r>
            <w:r w:rsidR="00E3519A"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（施工项目名称、施工地点、施工人数、施工期限等）</w:t>
            </w:r>
          </w:p>
        </w:tc>
        <w:tc>
          <w:tcPr>
            <w:tcW w:w="7285" w:type="dxa"/>
            <w:gridSpan w:val="7"/>
          </w:tcPr>
          <w:p w14:paraId="04AE661D" w14:textId="77777777" w:rsidR="006D6471" w:rsidRPr="00497A00" w:rsidRDefault="006D6471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31901105" w14:textId="77777777" w:rsidR="001A1D3B" w:rsidRPr="00497A00" w:rsidRDefault="001A1D3B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7EE9C647" w14:textId="77777777" w:rsidR="001A1D3B" w:rsidRPr="00497A00" w:rsidRDefault="001A1D3B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69688D59" w14:textId="77777777" w:rsidR="001A1D3B" w:rsidRPr="00497A00" w:rsidRDefault="001A1D3B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6B037D66" w14:textId="77777777" w:rsidR="001A1D3B" w:rsidRPr="00497A00" w:rsidRDefault="001A1D3B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7FEEABBC" w14:textId="77777777" w:rsidR="001A1D3B" w:rsidRPr="00497A00" w:rsidRDefault="001A1D3B" w:rsidP="006E6DE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023F4AE7" w14:textId="77777777" w:rsidR="001A7D0D" w:rsidRPr="00497A00" w:rsidRDefault="001A7D0D" w:rsidP="00990AA6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51294048" w14:textId="77777777" w:rsidR="001A7D0D" w:rsidRDefault="001A7D0D" w:rsidP="001A7D0D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承诺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施工期间安全责任自负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如施工造成学院损失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，愿承担相关责任。</w:t>
            </w:r>
          </w:p>
          <w:p w14:paraId="3693E51F" w14:textId="77777777" w:rsidR="001A1D3B" w:rsidRPr="00497A00" w:rsidRDefault="001A7D0D" w:rsidP="001A7D0D">
            <w:pPr>
              <w:spacing w:line="480" w:lineRule="exact"/>
              <w:ind w:firstLineChars="700" w:firstLine="16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施工负责人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（签字）： 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日期： 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</w:t>
            </w:r>
          </w:p>
        </w:tc>
      </w:tr>
      <w:tr w:rsidR="006D6471" w:rsidRPr="00497A00" w14:paraId="3664CEAD" w14:textId="77777777" w:rsidTr="006E6DE5">
        <w:trPr>
          <w:trHeight w:val="1082"/>
          <w:jc w:val="center"/>
        </w:trPr>
        <w:tc>
          <w:tcPr>
            <w:tcW w:w="1641" w:type="dxa"/>
            <w:vMerge/>
          </w:tcPr>
          <w:p w14:paraId="6F197FBE" w14:textId="77777777" w:rsidR="006D6471" w:rsidRPr="00497A00" w:rsidRDefault="006D6471">
            <w:pPr>
              <w:spacing w:line="58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4046970E" w14:textId="77777777" w:rsidR="006D6471" w:rsidRPr="00497A00" w:rsidRDefault="00B32607" w:rsidP="006E6DE5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相关信息</w:t>
            </w:r>
          </w:p>
        </w:tc>
        <w:tc>
          <w:tcPr>
            <w:tcW w:w="6489" w:type="dxa"/>
            <w:gridSpan w:val="6"/>
          </w:tcPr>
          <w:p w14:paraId="6F1DD7D0" w14:textId="77777777" w:rsidR="006D6471" w:rsidRPr="00497A00" w:rsidRDefault="00B32607" w:rsidP="006E6DE5">
            <w:pPr>
              <w:spacing w:line="480" w:lineRule="exact"/>
              <w:ind w:firstLine="7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468292" wp14:editId="620BD97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139700</wp:posOffset>
                      </wp:positionV>
                      <wp:extent cx="114300" cy="114300"/>
                      <wp:effectExtent l="6350" t="635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2D113" id="矩形 1" o:spid="_x0000_s1026" style="position:absolute;left:0;text-align:left;margin-left:14.6pt;margin-top:11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" filled="f" strokecolor="black [3213]" strokeweight="1pt"/>
                  </w:pict>
                </mc:Fallback>
              </mc:AlternateConten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短期（含三天）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</w:t>
            </w:r>
          </w:p>
          <w:p w14:paraId="66ED3DB2" w14:textId="77777777" w:rsidR="006D6471" w:rsidRPr="00497A00" w:rsidRDefault="00B32607" w:rsidP="006E6DE5">
            <w:pPr>
              <w:spacing w:line="480" w:lineRule="exact"/>
              <w:ind w:firstLine="7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A21CBD" wp14:editId="15358A8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131445</wp:posOffset>
                      </wp:positionV>
                      <wp:extent cx="114300" cy="114300"/>
                      <wp:effectExtent l="6350" t="635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21F0B" id="矩形 2" o:spid="_x0000_s1026" style="position:absolute;left:0;text-align:left;margin-left:14.5pt;margin-top:10.3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长期（需提供施工人员名单，见下表）</w:t>
            </w:r>
          </w:p>
        </w:tc>
      </w:tr>
      <w:tr w:rsidR="006D6471" w:rsidRPr="00497A00" w14:paraId="19227785" w14:textId="77777777" w:rsidTr="006E6DE5">
        <w:trPr>
          <w:trHeight w:val="791"/>
          <w:jc w:val="center"/>
        </w:trPr>
        <w:tc>
          <w:tcPr>
            <w:tcW w:w="1641" w:type="dxa"/>
            <w:vMerge/>
          </w:tcPr>
          <w:p w14:paraId="545983BC" w14:textId="77777777" w:rsidR="006D6471" w:rsidRPr="00497A00" w:rsidRDefault="006D6471">
            <w:pPr>
              <w:spacing w:line="580" w:lineRule="exact"/>
              <w:ind w:firstLineChars="200" w:firstLine="48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91FA8AE" w14:textId="77777777" w:rsidR="006D6471" w:rsidRPr="00497A00" w:rsidRDefault="00B32607" w:rsidP="006E6DE5">
            <w:pPr>
              <w:spacing w:line="4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施工期限</w:t>
            </w:r>
          </w:p>
        </w:tc>
        <w:tc>
          <w:tcPr>
            <w:tcW w:w="6489" w:type="dxa"/>
            <w:gridSpan w:val="6"/>
            <w:vAlign w:val="center"/>
          </w:tcPr>
          <w:p w14:paraId="1E96C579" w14:textId="77777777" w:rsidR="006D6471" w:rsidRPr="00497A00" w:rsidRDefault="00B32607" w:rsidP="006E6DE5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6E6DE5" w:rsidRPr="00497A00"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  <w:t xml:space="preserve">    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6E6DE5" w:rsidRPr="00497A00"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  <w:t xml:space="preserve">  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月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  <w:t xml:space="preserve">    </w:t>
            </w:r>
            <w:r w:rsidR="00F875E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日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-</w:t>
            </w:r>
            <w:r w:rsidR="006E6DE5"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---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  <w:t xml:space="preserve">     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  <w:t xml:space="preserve">   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月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  <w:t xml:space="preserve">    </w:t>
            </w:r>
            <w:r w:rsidR="00F875E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日</w:t>
            </w:r>
          </w:p>
        </w:tc>
      </w:tr>
      <w:tr w:rsidR="006E6DE5" w:rsidRPr="00497A00" w14:paraId="2EF3E470" w14:textId="77777777" w:rsidTr="00E3519A">
        <w:trPr>
          <w:trHeight w:val="170"/>
          <w:jc w:val="center"/>
        </w:trPr>
        <w:tc>
          <w:tcPr>
            <w:tcW w:w="1641" w:type="dxa"/>
            <w:vAlign w:val="center"/>
          </w:tcPr>
          <w:p w14:paraId="5A4FE482" w14:textId="77777777" w:rsidR="006E6DE5" w:rsidRPr="00497A00" w:rsidRDefault="006E6DE5" w:rsidP="00EA2945">
            <w:pPr>
              <w:spacing w:line="580" w:lineRule="exact"/>
              <w:ind w:left="240" w:hangingChars="100" w:hanging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保卫处</w:t>
            </w:r>
            <w:r w:rsidR="00EA294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意见</w:t>
            </w:r>
            <w:r w:rsidR="001A1D3B"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（盖章）</w:t>
            </w:r>
          </w:p>
        </w:tc>
        <w:tc>
          <w:tcPr>
            <w:tcW w:w="7285" w:type="dxa"/>
            <w:gridSpan w:val="7"/>
          </w:tcPr>
          <w:p w14:paraId="45FE3C19" w14:textId="77777777" w:rsidR="006E6DE5" w:rsidRPr="00497A00" w:rsidRDefault="006E6DE5">
            <w:pPr>
              <w:spacing w:line="5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45546200" w14:textId="77777777" w:rsidR="001A1D3B" w:rsidRPr="00497A00" w:rsidRDefault="001A1D3B">
            <w:pPr>
              <w:spacing w:line="5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51406873" w14:textId="77777777" w:rsidR="00E3519A" w:rsidRPr="00497A00" w:rsidRDefault="00E3519A" w:rsidP="001A1D3B">
            <w:pPr>
              <w:spacing w:line="58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              签字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：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</w:t>
            </w:r>
            <w:r w:rsidR="003A2A26"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</w:t>
            </w:r>
            <w:r w:rsidRPr="00497A00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日期</w:t>
            </w: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</w:p>
        </w:tc>
      </w:tr>
    </w:tbl>
    <w:p w14:paraId="5D8F5C4D" w14:textId="77777777" w:rsidR="003A2A26" w:rsidRPr="00497A00" w:rsidRDefault="00B32607">
      <w:p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497A00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注：</w:t>
      </w:r>
      <w:r w:rsidR="003A2A26" w:rsidRP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1、</w:t>
      </w:r>
      <w:r w:rsidR="00990AA6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所填写信息</w:t>
      </w:r>
      <w:r w:rsidR="003A2A26" w:rsidRPr="00497A00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须完整、真实。</w:t>
      </w:r>
    </w:p>
    <w:p w14:paraId="5FD4D7FA" w14:textId="77777777" w:rsidR="0002267A" w:rsidRDefault="003A2A26" w:rsidP="001A7D0D">
      <w:pPr>
        <w:spacing w:line="300" w:lineRule="exact"/>
        <w:ind w:firstLineChars="200" w:firstLine="48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497A00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2</w:t>
      </w:r>
      <w:r w:rsid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、</w:t>
      </w:r>
      <w:r w:rsidR="00990A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经</w:t>
      </w:r>
      <w:r w:rsidR="00B32607" w:rsidRP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校内主管单位签字盖章</w:t>
      </w:r>
      <w:r w:rsidRP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后</w:t>
      </w:r>
      <w:r w:rsidR="00990A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，建设单位将表交至</w:t>
      </w:r>
      <w:r w:rsidR="00B32607" w:rsidRP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保卫处</w:t>
      </w:r>
      <w:r w:rsidR="00990A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办理</w:t>
      </w:r>
      <w:r w:rsidR="00B32607" w:rsidRP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施工人员</w:t>
      </w:r>
      <w:r w:rsidR="0002267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及车辆出入</w:t>
      </w:r>
      <w:r w:rsidR="00990A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手续</w:t>
      </w:r>
      <w:r w:rsidR="00B32607" w:rsidRPr="00497A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。</w:t>
      </w:r>
    </w:p>
    <w:p w14:paraId="036E8224" w14:textId="77777777" w:rsidR="006D6471" w:rsidRPr="00497A00" w:rsidRDefault="00B32607">
      <w:pPr>
        <w:spacing w:line="580" w:lineRule="exact"/>
        <w:ind w:firstLineChars="200" w:firstLine="600"/>
        <w:jc w:val="center"/>
        <w:rPr>
          <w:rFonts w:asciiTheme="majorEastAsia" w:eastAsiaTheme="majorEastAsia" w:hAnsiTheme="majorEastAsia" w:cs="Times New Roman"/>
          <w:sz w:val="30"/>
          <w:szCs w:val="30"/>
        </w:rPr>
      </w:pPr>
      <w:r w:rsidRPr="00497A00">
        <w:rPr>
          <w:rFonts w:asciiTheme="majorEastAsia" w:eastAsiaTheme="majorEastAsia" w:hAnsiTheme="majorEastAsia" w:cs="Times New Roman" w:hint="eastAsia"/>
          <w:sz w:val="30"/>
          <w:szCs w:val="30"/>
        </w:rPr>
        <w:lastRenderedPageBreak/>
        <w:t>施工、服务人员登记表</w:t>
      </w:r>
    </w:p>
    <w:p w14:paraId="41835D45" w14:textId="77777777" w:rsidR="006D6471" w:rsidRPr="00497A00" w:rsidRDefault="00B32607">
      <w:pPr>
        <w:spacing w:line="580" w:lineRule="exact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497A00">
        <w:rPr>
          <w:rFonts w:asciiTheme="majorEastAsia" w:eastAsiaTheme="majorEastAsia" w:hAnsiTheme="majorEastAsia" w:cs="Times New Roman" w:hint="eastAsia"/>
          <w:sz w:val="28"/>
          <w:szCs w:val="28"/>
        </w:rPr>
        <w:t>单位名称</w:t>
      </w:r>
      <w:r w:rsidR="0002267A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tbl>
      <w:tblPr>
        <w:tblStyle w:val="a3"/>
        <w:tblW w:w="833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708"/>
        <w:gridCol w:w="709"/>
        <w:gridCol w:w="1682"/>
        <w:gridCol w:w="1275"/>
        <w:gridCol w:w="1275"/>
      </w:tblGrid>
      <w:tr w:rsidR="006D6471" w:rsidRPr="00497A00" w14:paraId="40A32BFF" w14:textId="77777777">
        <w:tc>
          <w:tcPr>
            <w:tcW w:w="704" w:type="dxa"/>
          </w:tcPr>
          <w:p w14:paraId="679DF0C3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14:paraId="312A5ABB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14:paraId="40E7955F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708" w:type="dxa"/>
          </w:tcPr>
          <w:p w14:paraId="0F5A2466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</w:tcPr>
          <w:p w14:paraId="10330A17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82" w:type="dxa"/>
          </w:tcPr>
          <w:p w14:paraId="1116CE34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</w:tcPr>
          <w:p w14:paraId="32F15D0F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1275" w:type="dxa"/>
          </w:tcPr>
          <w:p w14:paraId="708BDCD1" w14:textId="77777777" w:rsidR="006D6471" w:rsidRPr="00497A00" w:rsidRDefault="00B32607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97A0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备注</w:t>
            </w:r>
          </w:p>
        </w:tc>
      </w:tr>
      <w:tr w:rsidR="006D6471" w:rsidRPr="00497A00" w14:paraId="7A77DD89" w14:textId="77777777">
        <w:tc>
          <w:tcPr>
            <w:tcW w:w="704" w:type="dxa"/>
          </w:tcPr>
          <w:p w14:paraId="4EDBA90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BF0781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333CD31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3F7A078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7804D9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202C870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743BDE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CD8210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6E34C455" w14:textId="77777777">
        <w:tc>
          <w:tcPr>
            <w:tcW w:w="704" w:type="dxa"/>
          </w:tcPr>
          <w:p w14:paraId="637AC25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7F2B5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64AECCB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20EFC11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8CECBC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206C248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FC302D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7511F9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255BD355" w14:textId="77777777">
        <w:tc>
          <w:tcPr>
            <w:tcW w:w="704" w:type="dxa"/>
          </w:tcPr>
          <w:p w14:paraId="795CD5B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98053A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B161D1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2A66B2B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0E36C5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6FBF956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3D4584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44C7CC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4EDC5DDA" w14:textId="77777777">
        <w:tc>
          <w:tcPr>
            <w:tcW w:w="704" w:type="dxa"/>
          </w:tcPr>
          <w:p w14:paraId="4EC7331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FF5FE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20E1DD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329CB36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09B438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1F7A1BA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A82F94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DA21A6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636E1957" w14:textId="77777777">
        <w:tc>
          <w:tcPr>
            <w:tcW w:w="704" w:type="dxa"/>
          </w:tcPr>
          <w:p w14:paraId="77094C1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AB8C44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5D4FB5C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55FDA48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7E9CC37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5F0303C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1B4731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2B0CB2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68749850" w14:textId="77777777">
        <w:tc>
          <w:tcPr>
            <w:tcW w:w="704" w:type="dxa"/>
          </w:tcPr>
          <w:p w14:paraId="11CF02B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DA7CD5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397E736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431E119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7396435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66A17CB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C3AC09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4FC271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65E74238" w14:textId="77777777">
        <w:tc>
          <w:tcPr>
            <w:tcW w:w="704" w:type="dxa"/>
          </w:tcPr>
          <w:p w14:paraId="5C0411A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26E0CF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58B193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6452959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F428AF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46D9106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056F28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2A2AD8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27F4472C" w14:textId="77777777">
        <w:tc>
          <w:tcPr>
            <w:tcW w:w="704" w:type="dxa"/>
          </w:tcPr>
          <w:p w14:paraId="73E4510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90689D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AE1B0A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2F41CF9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0AC5385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4B0FE1D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B5896D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0A0128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32E56A16" w14:textId="77777777">
        <w:tc>
          <w:tcPr>
            <w:tcW w:w="704" w:type="dxa"/>
          </w:tcPr>
          <w:p w14:paraId="615B334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CC2CC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6DDD8D6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678779F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535F1B1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29F7F8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BEC11A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A6EACB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53994328" w14:textId="77777777">
        <w:tc>
          <w:tcPr>
            <w:tcW w:w="704" w:type="dxa"/>
          </w:tcPr>
          <w:p w14:paraId="262393E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DEDCA7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667C8D3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534194D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15F73E7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49233C1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7C4D2F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4DDFF5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63EC3ECA" w14:textId="77777777">
        <w:tc>
          <w:tcPr>
            <w:tcW w:w="704" w:type="dxa"/>
          </w:tcPr>
          <w:p w14:paraId="39B2493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7AFD49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7F7A95B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1CCF766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5DFE72A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5809E8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24F37B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418BBE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406CB9F8" w14:textId="77777777">
        <w:tc>
          <w:tcPr>
            <w:tcW w:w="704" w:type="dxa"/>
          </w:tcPr>
          <w:p w14:paraId="7931B0F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5F991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8804C8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5D050D6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5E0B71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38DB979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B5326D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006D02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755B84C8" w14:textId="77777777">
        <w:tc>
          <w:tcPr>
            <w:tcW w:w="704" w:type="dxa"/>
          </w:tcPr>
          <w:p w14:paraId="2627295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76A156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BC3AA4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2C67E61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8F2F61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BD6D1B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B38A77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77D1A0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3DE3278E" w14:textId="77777777">
        <w:tc>
          <w:tcPr>
            <w:tcW w:w="704" w:type="dxa"/>
          </w:tcPr>
          <w:p w14:paraId="5301E67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F430B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54FE88A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43CCEE7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27E4505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7CEB445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8AAA26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525957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0B9D9C89" w14:textId="77777777">
        <w:tc>
          <w:tcPr>
            <w:tcW w:w="704" w:type="dxa"/>
          </w:tcPr>
          <w:p w14:paraId="4E71573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D2BB0A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402497B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56DCFF0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772F93B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7741CE5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295756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AC61197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32E2E3C1" w14:textId="77777777">
        <w:tc>
          <w:tcPr>
            <w:tcW w:w="704" w:type="dxa"/>
          </w:tcPr>
          <w:p w14:paraId="388ADC9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23DFFE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5F8FE3D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2E257B0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6EEDFBBB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3ADF319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F7F377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E7FAB7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064A8673" w14:textId="77777777">
        <w:tc>
          <w:tcPr>
            <w:tcW w:w="704" w:type="dxa"/>
          </w:tcPr>
          <w:p w14:paraId="45483B0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F0C71A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1B71CB4C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7790E72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0D013E2E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3BB315F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F61C801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542949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4D200D04" w14:textId="77777777">
        <w:tc>
          <w:tcPr>
            <w:tcW w:w="704" w:type="dxa"/>
          </w:tcPr>
          <w:p w14:paraId="7414A258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6A50F7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155022A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3E4D2366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3053E0A3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1CDDAC3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F24ECD5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69E9752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  <w:tr w:rsidR="006D6471" w:rsidRPr="00497A00" w14:paraId="00E41505" w14:textId="77777777">
        <w:tc>
          <w:tcPr>
            <w:tcW w:w="704" w:type="dxa"/>
          </w:tcPr>
          <w:p w14:paraId="61A01F54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6DEC14A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3AAA23A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14:paraId="2C277DF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14:paraId="02191A1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682" w:type="dxa"/>
          </w:tcPr>
          <w:p w14:paraId="180AD3A0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26570D9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8A72FDD" w14:textId="77777777" w:rsidR="006D6471" w:rsidRPr="00497A00" w:rsidRDefault="006D6471">
            <w:pPr>
              <w:spacing w:line="580" w:lineRule="exact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</w:tr>
    </w:tbl>
    <w:p w14:paraId="49070B3A" w14:textId="77777777" w:rsidR="006D6471" w:rsidRPr="00497A00" w:rsidRDefault="006D6471">
      <w:pPr>
        <w:rPr>
          <w:rFonts w:asciiTheme="majorEastAsia" w:eastAsiaTheme="majorEastAsia" w:hAnsiTheme="majorEastAsia"/>
        </w:rPr>
      </w:pPr>
    </w:p>
    <w:sectPr w:rsidR="006D6471" w:rsidRPr="0049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F277A" w14:textId="77777777" w:rsidR="00EC0FC5" w:rsidRDefault="00EC0FC5" w:rsidP="003A2A26">
      <w:r>
        <w:separator/>
      </w:r>
    </w:p>
  </w:endnote>
  <w:endnote w:type="continuationSeparator" w:id="0">
    <w:p w14:paraId="687A0DA0" w14:textId="77777777" w:rsidR="00EC0FC5" w:rsidRDefault="00EC0FC5" w:rsidP="003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69FEC" w14:textId="77777777" w:rsidR="00EC0FC5" w:rsidRDefault="00EC0FC5" w:rsidP="003A2A26">
      <w:r>
        <w:separator/>
      </w:r>
    </w:p>
  </w:footnote>
  <w:footnote w:type="continuationSeparator" w:id="0">
    <w:p w14:paraId="7CFF0A5E" w14:textId="77777777" w:rsidR="00EC0FC5" w:rsidRDefault="00EC0FC5" w:rsidP="003A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33050C"/>
    <w:rsid w:val="0002267A"/>
    <w:rsid w:val="000745DE"/>
    <w:rsid w:val="001A1D3B"/>
    <w:rsid w:val="001A7D0D"/>
    <w:rsid w:val="0023111E"/>
    <w:rsid w:val="00381350"/>
    <w:rsid w:val="003A2A26"/>
    <w:rsid w:val="00497A00"/>
    <w:rsid w:val="00551BA9"/>
    <w:rsid w:val="006D6471"/>
    <w:rsid w:val="006E523A"/>
    <w:rsid w:val="006E6DE5"/>
    <w:rsid w:val="007051E9"/>
    <w:rsid w:val="007853FB"/>
    <w:rsid w:val="00820F1A"/>
    <w:rsid w:val="008C7F43"/>
    <w:rsid w:val="009528D8"/>
    <w:rsid w:val="00990AA6"/>
    <w:rsid w:val="00A1041B"/>
    <w:rsid w:val="00AD38F2"/>
    <w:rsid w:val="00B32607"/>
    <w:rsid w:val="00DE6B69"/>
    <w:rsid w:val="00E3519A"/>
    <w:rsid w:val="00E61B0B"/>
    <w:rsid w:val="00EA2945"/>
    <w:rsid w:val="00EC0FC5"/>
    <w:rsid w:val="00F875EF"/>
    <w:rsid w:val="00FE76B8"/>
    <w:rsid w:val="653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5A339"/>
  <w15:docId w15:val="{E130D44F-3A6D-43BD-A753-84BF843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2A26"/>
    <w:rPr>
      <w:kern w:val="2"/>
      <w:sz w:val="18"/>
      <w:szCs w:val="18"/>
    </w:rPr>
  </w:style>
  <w:style w:type="paragraph" w:styleId="a6">
    <w:name w:val="footer"/>
    <w:basedOn w:val="a"/>
    <w:link w:val="a7"/>
    <w:rsid w:val="003A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2A26"/>
    <w:rPr>
      <w:kern w:val="2"/>
      <w:sz w:val="18"/>
      <w:szCs w:val="18"/>
    </w:rPr>
  </w:style>
  <w:style w:type="paragraph" w:styleId="a8">
    <w:name w:val="Balloon Text"/>
    <w:basedOn w:val="a"/>
    <w:link w:val="a9"/>
    <w:rsid w:val="001A7D0D"/>
    <w:rPr>
      <w:sz w:val="18"/>
      <w:szCs w:val="18"/>
    </w:rPr>
  </w:style>
  <w:style w:type="character" w:customStyle="1" w:styleId="a9">
    <w:name w:val="批注框文本 字符"/>
    <w:basedOn w:val="a0"/>
    <w:link w:val="a8"/>
    <w:rsid w:val="001A7D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nytd</cp:lastModifiedBy>
  <cp:revision>2</cp:revision>
  <cp:lastPrinted>2020-05-05T03:50:00Z</cp:lastPrinted>
  <dcterms:created xsi:type="dcterms:W3CDTF">2021-03-25T07:05:00Z</dcterms:created>
  <dcterms:modified xsi:type="dcterms:W3CDTF">2021-03-25T07:05:00Z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